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E760" w14:textId="77777777" w:rsidR="00FD3B21" w:rsidRDefault="00FD3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59264" behindDoc="0" locked="0" layoutInCell="1" allowOverlap="1" wp14:anchorId="0ED40C9D" wp14:editId="1772B326">
            <wp:simplePos x="0" y="0"/>
            <wp:positionH relativeFrom="margin">
              <wp:posOffset>-1051560</wp:posOffset>
            </wp:positionH>
            <wp:positionV relativeFrom="paragraph">
              <wp:posOffset>-880746</wp:posOffset>
            </wp:positionV>
            <wp:extent cx="7772400" cy="1343025"/>
            <wp:effectExtent l="0" t="0" r="0" b="9525"/>
            <wp:wrapNone/>
            <wp:docPr id="2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4C4562" w14:textId="77777777" w:rsidR="00FD3B21" w:rsidRDefault="00FD3B21">
      <w:pPr>
        <w:rPr>
          <w:rFonts w:ascii="Times New Roman" w:hAnsi="Times New Roman" w:cs="Times New Roman"/>
          <w:b/>
          <w:sz w:val="24"/>
          <w:szCs w:val="24"/>
        </w:rPr>
      </w:pPr>
    </w:p>
    <w:p w14:paraId="470EB604" w14:textId="77777777" w:rsidR="00770CDE" w:rsidRPr="00FD3B21" w:rsidRDefault="00122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14EAD" w:rsidRPr="00FD3B21">
        <w:rPr>
          <w:rFonts w:ascii="Times New Roman" w:hAnsi="Times New Roman" w:cs="Times New Roman"/>
          <w:b/>
          <w:sz w:val="24"/>
          <w:szCs w:val="24"/>
        </w:rPr>
        <w:t>DOCTORADO EN PSICOLOGIA</w:t>
      </w:r>
    </w:p>
    <w:p w14:paraId="1A698322" w14:textId="77777777" w:rsidR="0054179D" w:rsidRDefault="0054179D" w:rsidP="000D460F">
      <w:pPr>
        <w:spacing w:after="24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79D">
        <w:rPr>
          <w:rFonts w:ascii="Times New Roman" w:hAnsi="Times New Roman" w:cs="Times New Roman"/>
          <w:b/>
          <w:bCs/>
          <w:sz w:val="24"/>
          <w:szCs w:val="24"/>
        </w:rPr>
        <w:t>Duración 4 años</w:t>
      </w:r>
      <w:r w:rsidR="000D46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1700 horas reloj</w:t>
      </w:r>
    </w:p>
    <w:p w14:paraId="5CD8745C" w14:textId="77777777" w:rsidR="004D2D28" w:rsidRPr="0054179D" w:rsidRDefault="004D2D28" w:rsidP="004C1119">
      <w:pPr>
        <w:spacing w:after="24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que otorgará: Dr. en Psicología</w:t>
      </w:r>
    </w:p>
    <w:p w14:paraId="76F4D26C" w14:textId="0E62663F" w:rsidR="002863BE" w:rsidRPr="000D460F" w:rsidRDefault="004C1119" w:rsidP="000D460F">
      <w:pPr>
        <w:spacing w:after="24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C79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8B29A0" w:rsidRPr="00353C79">
        <w:rPr>
          <w:rFonts w:ascii="Times New Roman" w:hAnsi="Times New Roman" w:cs="Times New Roman"/>
          <w:bCs/>
          <w:sz w:val="24"/>
          <w:szCs w:val="24"/>
        </w:rPr>
        <w:t>doctorado está</w:t>
      </w:r>
      <w:r w:rsidRPr="00353C79">
        <w:rPr>
          <w:rFonts w:ascii="Times New Roman" w:hAnsi="Times New Roman" w:cs="Times New Roman"/>
          <w:bCs/>
          <w:sz w:val="24"/>
          <w:szCs w:val="24"/>
        </w:rPr>
        <w:t xml:space="preserve"> dirigido a profesionales universitarios, Licenciados en Psicología con  grado de Máster</w:t>
      </w:r>
      <w:r w:rsidR="00963B67" w:rsidRPr="00353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C79">
        <w:rPr>
          <w:rFonts w:ascii="Times New Roman" w:hAnsi="Times New Roman" w:cs="Times New Roman"/>
          <w:bCs/>
          <w:sz w:val="24"/>
          <w:szCs w:val="24"/>
        </w:rPr>
        <w:t>.</w:t>
      </w:r>
      <w:r w:rsidR="002863BE" w:rsidRPr="00353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C79">
        <w:rPr>
          <w:rFonts w:ascii="Times New Roman" w:hAnsi="Times New Roman" w:cs="Times New Roman"/>
          <w:bCs/>
          <w:sz w:val="24"/>
          <w:szCs w:val="24"/>
        </w:rPr>
        <w:t xml:space="preserve">El aspirante deberá </w:t>
      </w:r>
      <w:r w:rsidR="00177F8C" w:rsidRPr="00353C79">
        <w:rPr>
          <w:rFonts w:ascii="Times New Roman" w:hAnsi="Times New Roman" w:cs="Times New Roman"/>
          <w:bCs/>
          <w:sz w:val="24"/>
          <w:szCs w:val="24"/>
        </w:rPr>
        <w:t xml:space="preserve"> presentar una carta de postulación del 10/09 al 14 de 12/20</w:t>
      </w:r>
      <w:r w:rsidR="000D460F">
        <w:rPr>
          <w:rFonts w:ascii="Times New Roman" w:hAnsi="Times New Roman" w:cs="Times New Roman"/>
          <w:b/>
          <w:sz w:val="24"/>
          <w:szCs w:val="24"/>
        </w:rPr>
        <w:t>.</w:t>
      </w:r>
      <w:r w:rsidR="002863BE" w:rsidRPr="00353C79">
        <w:rPr>
          <w:rFonts w:ascii="Times New Roman" w:hAnsi="Times New Roman" w:cs="Times New Roman"/>
          <w:bCs/>
          <w:sz w:val="24"/>
          <w:szCs w:val="24"/>
        </w:rPr>
        <w:t xml:space="preserve"> Aceptada la postulación</w:t>
      </w:r>
      <w:r w:rsidR="00871BB9">
        <w:rPr>
          <w:rFonts w:ascii="Times New Roman" w:hAnsi="Times New Roman" w:cs="Times New Roman"/>
          <w:bCs/>
          <w:sz w:val="24"/>
          <w:szCs w:val="24"/>
        </w:rPr>
        <w:t>Inform</w:t>
      </w:r>
      <w:r w:rsidR="00B764DF" w:rsidRPr="00353C79">
        <w:rPr>
          <w:rFonts w:ascii="Times New Roman" w:hAnsi="Times New Roman" w:cs="Times New Roman"/>
          <w:bCs/>
          <w:sz w:val="24"/>
          <w:szCs w:val="24"/>
        </w:rPr>
        <w:t>, la Facultad convocará</w:t>
      </w:r>
      <w:r w:rsidR="002863BE" w:rsidRPr="00353C79">
        <w:rPr>
          <w:rFonts w:ascii="Times New Roman" w:hAnsi="Times New Roman" w:cs="Times New Roman"/>
          <w:bCs/>
          <w:sz w:val="24"/>
          <w:szCs w:val="24"/>
        </w:rPr>
        <w:t xml:space="preserve"> a entrevistas de admisión</w:t>
      </w:r>
      <w:r w:rsidR="00B764DF" w:rsidRPr="00353C79">
        <w:rPr>
          <w:rFonts w:ascii="Times New Roman" w:hAnsi="Times New Roman" w:cs="Times New Roman"/>
          <w:bCs/>
          <w:sz w:val="24"/>
          <w:szCs w:val="24"/>
        </w:rPr>
        <w:t>, posterior a la misma</w:t>
      </w:r>
      <w:r w:rsidR="0016597D" w:rsidRPr="00353C79">
        <w:rPr>
          <w:rFonts w:ascii="Times New Roman" w:hAnsi="Times New Roman" w:cs="Times New Roman"/>
          <w:bCs/>
          <w:sz w:val="24"/>
          <w:szCs w:val="24"/>
        </w:rPr>
        <w:t xml:space="preserve"> se procederá a la presentación de una solicitud de inscripció</w:t>
      </w:r>
      <w:r w:rsidR="00E854AF" w:rsidRPr="00353C79">
        <w:rPr>
          <w:rFonts w:ascii="Times New Roman" w:hAnsi="Times New Roman" w:cs="Times New Roman"/>
          <w:bCs/>
          <w:sz w:val="24"/>
          <w:szCs w:val="24"/>
        </w:rPr>
        <w:t>n la que deberá acompañar con el</w:t>
      </w:r>
      <w:r w:rsidR="0016597D" w:rsidRPr="00353C79">
        <w:rPr>
          <w:rFonts w:ascii="Times New Roman" w:hAnsi="Times New Roman" w:cs="Times New Roman"/>
          <w:bCs/>
          <w:sz w:val="24"/>
          <w:szCs w:val="24"/>
        </w:rPr>
        <w:t xml:space="preserve"> Curriculum vitae</w:t>
      </w:r>
      <w:r w:rsidR="00E62DC4" w:rsidRPr="00353C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3973BE" w14:textId="77777777" w:rsidR="004C1119" w:rsidRPr="00D242F8" w:rsidRDefault="00E854AF" w:rsidP="00D242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C79">
        <w:rPr>
          <w:rFonts w:ascii="Times New Roman" w:hAnsi="Times New Roman" w:cs="Times New Roman"/>
          <w:bCs/>
          <w:sz w:val="24"/>
          <w:szCs w:val="24"/>
        </w:rPr>
        <w:t>Una vez admitidos, los</w:t>
      </w:r>
      <w:r w:rsidR="00353C79" w:rsidRPr="00353C79">
        <w:rPr>
          <w:rFonts w:ascii="Times New Roman" w:hAnsi="Times New Roman" w:cs="Times New Roman"/>
          <w:bCs/>
          <w:sz w:val="24"/>
          <w:szCs w:val="24"/>
        </w:rPr>
        <w:t xml:space="preserve"> doctorandos presentará</w:t>
      </w:r>
      <w:r w:rsidRPr="00353C79">
        <w:rPr>
          <w:rFonts w:ascii="Times New Roman" w:hAnsi="Times New Roman" w:cs="Times New Roman"/>
          <w:bCs/>
          <w:sz w:val="24"/>
          <w:szCs w:val="24"/>
        </w:rPr>
        <w:t xml:space="preserve">n el </w:t>
      </w:r>
      <w:r w:rsidR="00353C79" w:rsidRPr="00353C79">
        <w:rPr>
          <w:rFonts w:ascii="Times New Roman" w:hAnsi="Times New Roman" w:cs="Times New Roman"/>
          <w:sz w:val="24"/>
          <w:szCs w:val="24"/>
        </w:rPr>
        <w:t>r</w:t>
      </w:r>
      <w:r w:rsidR="004C1119" w:rsidRPr="00353C79">
        <w:rPr>
          <w:rFonts w:ascii="Times New Roman" w:hAnsi="Times New Roman" w:cs="Times New Roman"/>
          <w:sz w:val="24"/>
          <w:szCs w:val="24"/>
        </w:rPr>
        <w:t>esumen de Te</w:t>
      </w:r>
      <w:r w:rsidR="00353C79" w:rsidRPr="00353C79">
        <w:rPr>
          <w:rFonts w:ascii="Times New Roman" w:hAnsi="Times New Roman" w:cs="Times New Roman"/>
          <w:sz w:val="24"/>
          <w:szCs w:val="24"/>
        </w:rPr>
        <w:t xml:space="preserve">ma y Objetivo de la Tesis que </w:t>
      </w:r>
      <w:r w:rsidR="004C1119" w:rsidRPr="00353C79">
        <w:rPr>
          <w:rFonts w:ascii="Times New Roman" w:hAnsi="Times New Roman" w:cs="Times New Roman"/>
          <w:sz w:val="24"/>
          <w:szCs w:val="24"/>
        </w:rPr>
        <w:t xml:space="preserve"> proyecta</w:t>
      </w:r>
      <w:r w:rsidR="00353C79" w:rsidRPr="00353C79">
        <w:rPr>
          <w:rFonts w:ascii="Times New Roman" w:hAnsi="Times New Roman" w:cs="Times New Roman"/>
          <w:sz w:val="24"/>
          <w:szCs w:val="24"/>
        </w:rPr>
        <w:t>n</w:t>
      </w:r>
      <w:r w:rsidR="00D242F8">
        <w:rPr>
          <w:rFonts w:ascii="Times New Roman" w:hAnsi="Times New Roman" w:cs="Times New Roman"/>
          <w:sz w:val="24"/>
          <w:szCs w:val="24"/>
        </w:rPr>
        <w:t xml:space="preserve">, luego de  </w:t>
      </w:r>
      <w:r w:rsidR="004C1119" w:rsidRPr="00FD3B21">
        <w:rPr>
          <w:rFonts w:ascii="Times New Roman" w:hAnsi="Times New Roman" w:cs="Times New Roman"/>
          <w:sz w:val="24"/>
          <w:szCs w:val="24"/>
        </w:rPr>
        <w:t>Abonar la matricula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922EF" w:rsidRPr="00FD3B21" w14:paraId="59A8E34B" w14:textId="77777777" w:rsidTr="009F63FA">
        <w:tc>
          <w:tcPr>
            <w:tcW w:w="2161" w:type="dxa"/>
          </w:tcPr>
          <w:p w14:paraId="1C1A1944" w14:textId="77777777" w:rsidR="00C922EF" w:rsidRPr="00FD3B21" w:rsidRDefault="00C922EF" w:rsidP="009F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21">
              <w:rPr>
                <w:rFonts w:ascii="Times New Roman" w:hAnsi="Times New Roman" w:cs="Times New Roman"/>
                <w:b/>
                <w:sz w:val="24"/>
                <w:szCs w:val="24"/>
              </w:rPr>
              <w:t>Matricula</w:t>
            </w:r>
          </w:p>
        </w:tc>
        <w:tc>
          <w:tcPr>
            <w:tcW w:w="4322" w:type="dxa"/>
            <w:gridSpan w:val="2"/>
          </w:tcPr>
          <w:p w14:paraId="304805FE" w14:textId="77777777" w:rsidR="00C922EF" w:rsidRPr="00FD3B21" w:rsidRDefault="00C922EF" w:rsidP="009F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21">
              <w:rPr>
                <w:rFonts w:ascii="Times New Roman" w:hAnsi="Times New Roman" w:cs="Times New Roman"/>
                <w:b/>
                <w:sz w:val="24"/>
                <w:szCs w:val="24"/>
              </w:rPr>
              <w:t>CUOTAS</w:t>
            </w:r>
          </w:p>
        </w:tc>
        <w:tc>
          <w:tcPr>
            <w:tcW w:w="2161" w:type="dxa"/>
          </w:tcPr>
          <w:p w14:paraId="561AB544" w14:textId="77777777" w:rsidR="00C922EF" w:rsidRPr="00FD3B21" w:rsidRDefault="00C922EF" w:rsidP="009F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21">
              <w:rPr>
                <w:rFonts w:ascii="Times New Roman" w:hAnsi="Times New Roman" w:cs="Times New Roman"/>
                <w:b/>
                <w:sz w:val="24"/>
                <w:szCs w:val="24"/>
              </w:rPr>
              <w:t>CONTADO</w:t>
            </w:r>
          </w:p>
        </w:tc>
      </w:tr>
      <w:tr w:rsidR="00C922EF" w:rsidRPr="00FD3B21" w14:paraId="1E3831E7" w14:textId="77777777" w:rsidTr="009F63FA">
        <w:tc>
          <w:tcPr>
            <w:tcW w:w="2161" w:type="dxa"/>
          </w:tcPr>
          <w:p w14:paraId="3F249C2C" w14:textId="77777777" w:rsidR="00C922EF" w:rsidRPr="00FD3B21" w:rsidRDefault="00C922EF" w:rsidP="009F6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21">
              <w:rPr>
                <w:rFonts w:ascii="Times New Roman" w:hAnsi="Times New Roman" w:cs="Times New Roman"/>
                <w:b/>
                <w:sz w:val="24"/>
                <w:szCs w:val="24"/>
              </w:rPr>
              <w:t>Gs. 350.000</w:t>
            </w:r>
          </w:p>
        </w:tc>
        <w:tc>
          <w:tcPr>
            <w:tcW w:w="2161" w:type="dxa"/>
          </w:tcPr>
          <w:p w14:paraId="7A881B59" w14:textId="77777777" w:rsidR="00C922EF" w:rsidRPr="00FD3B21" w:rsidRDefault="00C922EF" w:rsidP="009F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21">
              <w:rPr>
                <w:rFonts w:ascii="Times New Roman" w:hAnsi="Times New Roman" w:cs="Times New Roman"/>
                <w:b/>
                <w:sz w:val="24"/>
                <w:szCs w:val="24"/>
              </w:rPr>
              <w:t>20  de 700.000</w:t>
            </w:r>
          </w:p>
        </w:tc>
        <w:tc>
          <w:tcPr>
            <w:tcW w:w="2161" w:type="dxa"/>
          </w:tcPr>
          <w:p w14:paraId="528E1D97" w14:textId="77777777" w:rsidR="00C922EF" w:rsidRPr="00FD3B21" w:rsidRDefault="00C922EF" w:rsidP="009F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21">
              <w:rPr>
                <w:rFonts w:ascii="Times New Roman" w:hAnsi="Times New Roman" w:cs="Times New Roman"/>
                <w:b/>
                <w:sz w:val="24"/>
                <w:szCs w:val="24"/>
              </w:rPr>
              <w:t>12 de 1.000.000</w:t>
            </w:r>
          </w:p>
        </w:tc>
        <w:tc>
          <w:tcPr>
            <w:tcW w:w="2161" w:type="dxa"/>
          </w:tcPr>
          <w:p w14:paraId="3112183A" w14:textId="77777777" w:rsidR="00C922EF" w:rsidRPr="00FD3B21" w:rsidRDefault="00C922EF" w:rsidP="009F6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21">
              <w:rPr>
                <w:rFonts w:ascii="Times New Roman" w:hAnsi="Times New Roman" w:cs="Times New Roman"/>
                <w:b/>
                <w:sz w:val="24"/>
                <w:szCs w:val="24"/>
              </w:rPr>
              <w:t>Gs.12 000 000</w:t>
            </w:r>
          </w:p>
        </w:tc>
      </w:tr>
    </w:tbl>
    <w:p w14:paraId="6CDF33AC" w14:textId="77777777" w:rsidR="00C922EF" w:rsidRPr="00DD4A0B" w:rsidRDefault="00C922EF" w:rsidP="00DD4A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A0B">
        <w:rPr>
          <w:rFonts w:ascii="Times New Roman" w:hAnsi="Times New Roman" w:cs="Times New Roman"/>
          <w:b/>
          <w:color w:val="FF0000"/>
          <w:sz w:val="24"/>
          <w:szCs w:val="24"/>
        </w:rPr>
        <w:t>Inicia: 25/03/ 21</w:t>
      </w:r>
      <w:r w:rsidR="00DD4A0B" w:rsidRPr="00DD4A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DD4A0B">
        <w:rPr>
          <w:rFonts w:ascii="Times New Roman" w:hAnsi="Times New Roman" w:cs="Times New Roman"/>
          <w:b/>
          <w:color w:val="FF0000"/>
          <w:sz w:val="24"/>
          <w:szCs w:val="24"/>
        </w:rPr>
        <w:t>Días de clases: jueves, viernes y sábados una vez al mes</w:t>
      </w:r>
    </w:p>
    <w:p w14:paraId="49CE35A2" w14:textId="77777777" w:rsidR="00D242F8" w:rsidRPr="000D460F" w:rsidRDefault="00C922EF" w:rsidP="000D460F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D4A0B">
        <w:rPr>
          <w:rFonts w:ascii="Times New Roman" w:hAnsi="Times New Roman" w:cs="Times New Roman"/>
          <w:b/>
          <w:sz w:val="24"/>
          <w:szCs w:val="24"/>
        </w:rPr>
        <w:t>Horario: De 7 a 17 horas</w:t>
      </w:r>
      <w:r w:rsidR="000D460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242F8" w:rsidRPr="000D460F">
        <w:rPr>
          <w:rFonts w:ascii="Times New Roman" w:hAnsi="Times New Roman" w:cs="Times New Roman"/>
          <w:sz w:val="24"/>
          <w:szCs w:val="24"/>
          <w:highlight w:val="yellow"/>
        </w:rPr>
        <w:t>Dos años de clases presenciales</w:t>
      </w:r>
    </w:p>
    <w:p w14:paraId="06EC7447" w14:textId="77777777" w:rsidR="00A558EE" w:rsidRPr="006E174E" w:rsidRDefault="006E174E">
      <w:pPr>
        <w:rPr>
          <w:rFonts w:ascii="Times New Roman" w:hAnsi="Times New Roman" w:cs="Times New Roman"/>
          <w:b/>
          <w:sz w:val="24"/>
          <w:szCs w:val="24"/>
        </w:rPr>
      </w:pPr>
      <w:r w:rsidRPr="006E174E">
        <w:rPr>
          <w:rFonts w:ascii="Times New Roman" w:hAnsi="Times New Roman" w:cs="Times New Roman"/>
          <w:b/>
          <w:sz w:val="24"/>
          <w:szCs w:val="24"/>
        </w:rPr>
        <w:t>Espacios formativos por año y carga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3"/>
        <w:gridCol w:w="848"/>
        <w:gridCol w:w="3310"/>
        <w:gridCol w:w="1117"/>
      </w:tblGrid>
      <w:tr w:rsidR="009432D5" w:rsidRPr="00B80C84" w14:paraId="27EE1E58" w14:textId="77777777" w:rsidTr="00E65D87">
        <w:trPr>
          <w:trHeight w:val="214"/>
        </w:trPr>
        <w:tc>
          <w:tcPr>
            <w:tcW w:w="4503" w:type="dxa"/>
            <w:gridSpan w:val="2"/>
          </w:tcPr>
          <w:p w14:paraId="383574E7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</w:rPr>
              <w:t>Primer año</w:t>
            </w:r>
          </w:p>
        </w:tc>
        <w:tc>
          <w:tcPr>
            <w:tcW w:w="4536" w:type="dxa"/>
            <w:gridSpan w:val="2"/>
          </w:tcPr>
          <w:p w14:paraId="75D282BA" w14:textId="77777777" w:rsidR="009432D5" w:rsidRPr="00E65D87" w:rsidRDefault="009432D5" w:rsidP="009F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</w:rPr>
              <w:t>Segundo año</w:t>
            </w:r>
          </w:p>
        </w:tc>
      </w:tr>
      <w:tr w:rsidR="009432D5" w:rsidRPr="00B80C84" w14:paraId="0D729627" w14:textId="77777777" w:rsidTr="00D263C0">
        <w:trPr>
          <w:trHeight w:val="505"/>
        </w:trPr>
        <w:tc>
          <w:tcPr>
            <w:tcW w:w="3652" w:type="dxa"/>
          </w:tcPr>
          <w:p w14:paraId="750EEAB6" w14:textId="77777777" w:rsidR="009432D5" w:rsidRPr="00E65D87" w:rsidRDefault="009432D5" w:rsidP="009F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Materia </w:t>
            </w:r>
          </w:p>
        </w:tc>
        <w:tc>
          <w:tcPr>
            <w:tcW w:w="851" w:type="dxa"/>
          </w:tcPr>
          <w:p w14:paraId="584F32AA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Carga horaria</w:t>
            </w:r>
          </w:p>
        </w:tc>
        <w:tc>
          <w:tcPr>
            <w:tcW w:w="3402" w:type="dxa"/>
          </w:tcPr>
          <w:p w14:paraId="715788FC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 xml:space="preserve">Materias </w:t>
            </w:r>
          </w:p>
          <w:p w14:paraId="462F1499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5FE89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 xml:space="preserve">Carga horaria </w:t>
            </w:r>
          </w:p>
        </w:tc>
      </w:tr>
      <w:tr w:rsidR="009432D5" w:rsidRPr="00B80C84" w14:paraId="268CCB3A" w14:textId="77777777" w:rsidTr="00D263C0">
        <w:tc>
          <w:tcPr>
            <w:tcW w:w="3652" w:type="dxa"/>
          </w:tcPr>
          <w:p w14:paraId="7FF71B79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Aproximación a los problemas Epistemológicos de la Psicología Clínica</w:t>
            </w:r>
          </w:p>
        </w:tc>
        <w:tc>
          <w:tcPr>
            <w:tcW w:w="851" w:type="dxa"/>
          </w:tcPr>
          <w:p w14:paraId="45E5F1D5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14:paraId="217B6268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E174E" w:rsidRPr="00E65D87">
              <w:rPr>
                <w:rFonts w:ascii="Times New Roman" w:hAnsi="Times New Roman" w:cs="Times New Roman"/>
                <w:sz w:val="20"/>
                <w:szCs w:val="20"/>
              </w:rPr>
              <w:t>ráctica Profesional Se realizará</w:t>
            </w: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 xml:space="preserve">n 10 horas semanales en el lugar de práctica </w:t>
            </w:r>
          </w:p>
        </w:tc>
        <w:tc>
          <w:tcPr>
            <w:tcW w:w="1134" w:type="dxa"/>
          </w:tcPr>
          <w:p w14:paraId="157AE416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432D5" w:rsidRPr="00B80C84" w14:paraId="141993B1" w14:textId="77777777" w:rsidTr="00D263C0">
        <w:tc>
          <w:tcPr>
            <w:tcW w:w="3652" w:type="dxa"/>
          </w:tcPr>
          <w:p w14:paraId="025D427F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Metodología de Investigación I</w:t>
            </w:r>
          </w:p>
        </w:tc>
        <w:tc>
          <w:tcPr>
            <w:tcW w:w="851" w:type="dxa"/>
          </w:tcPr>
          <w:p w14:paraId="4ECCAE1E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1D40A6A5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Psicología Clínica y de la Salud</w:t>
            </w:r>
          </w:p>
        </w:tc>
        <w:tc>
          <w:tcPr>
            <w:tcW w:w="1134" w:type="dxa"/>
          </w:tcPr>
          <w:p w14:paraId="5445C814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432D5" w:rsidRPr="00B80C84" w14:paraId="72331FCC" w14:textId="77777777" w:rsidTr="00D263C0">
        <w:tc>
          <w:tcPr>
            <w:tcW w:w="3652" w:type="dxa"/>
          </w:tcPr>
          <w:p w14:paraId="34439A69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Procesos Psicológicos Básicos</w:t>
            </w:r>
          </w:p>
        </w:tc>
        <w:tc>
          <w:tcPr>
            <w:tcW w:w="851" w:type="dxa"/>
          </w:tcPr>
          <w:p w14:paraId="20876EF6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06B88B6B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Metodología de investigación III</w:t>
            </w:r>
          </w:p>
        </w:tc>
        <w:tc>
          <w:tcPr>
            <w:tcW w:w="1134" w:type="dxa"/>
          </w:tcPr>
          <w:p w14:paraId="70C93640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432D5" w:rsidRPr="00B80C84" w14:paraId="4FFFD81E" w14:textId="77777777" w:rsidTr="00D263C0">
        <w:tc>
          <w:tcPr>
            <w:tcW w:w="3652" w:type="dxa"/>
          </w:tcPr>
          <w:p w14:paraId="2E57BA57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Psicología del desarrollo</w:t>
            </w:r>
          </w:p>
        </w:tc>
        <w:tc>
          <w:tcPr>
            <w:tcW w:w="851" w:type="dxa"/>
          </w:tcPr>
          <w:p w14:paraId="76945E5D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34F50FEB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Trabajo Salud y Organizaciones</w:t>
            </w:r>
          </w:p>
        </w:tc>
        <w:tc>
          <w:tcPr>
            <w:tcW w:w="1134" w:type="dxa"/>
          </w:tcPr>
          <w:p w14:paraId="38708735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432D5" w:rsidRPr="00B80C84" w14:paraId="0D87D7B3" w14:textId="77777777" w:rsidTr="00D263C0">
        <w:tc>
          <w:tcPr>
            <w:tcW w:w="3652" w:type="dxa"/>
          </w:tcPr>
          <w:p w14:paraId="2512C4E7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Sistemas  Psicológicos contemporáneos</w:t>
            </w:r>
          </w:p>
        </w:tc>
        <w:tc>
          <w:tcPr>
            <w:tcW w:w="851" w:type="dxa"/>
          </w:tcPr>
          <w:p w14:paraId="5C1888C4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34439F8B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Psicología Jurídica</w:t>
            </w:r>
          </w:p>
        </w:tc>
        <w:tc>
          <w:tcPr>
            <w:tcW w:w="1134" w:type="dxa"/>
          </w:tcPr>
          <w:p w14:paraId="214C7742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432D5" w:rsidRPr="00B80C84" w14:paraId="6D7545D9" w14:textId="77777777" w:rsidTr="00D263C0">
        <w:tc>
          <w:tcPr>
            <w:tcW w:w="3652" w:type="dxa"/>
          </w:tcPr>
          <w:p w14:paraId="2F6AB4C3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Electiva I</w:t>
            </w:r>
          </w:p>
        </w:tc>
        <w:tc>
          <w:tcPr>
            <w:tcW w:w="851" w:type="dxa"/>
          </w:tcPr>
          <w:p w14:paraId="2BA5624D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14:paraId="02B8E610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Psicología social Comunitaria</w:t>
            </w:r>
          </w:p>
        </w:tc>
        <w:tc>
          <w:tcPr>
            <w:tcW w:w="1134" w:type="dxa"/>
          </w:tcPr>
          <w:p w14:paraId="0A5EAF3C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432D5" w:rsidRPr="00B80C84" w14:paraId="16713C8A" w14:textId="77777777" w:rsidTr="00D263C0">
        <w:tc>
          <w:tcPr>
            <w:tcW w:w="3652" w:type="dxa"/>
          </w:tcPr>
          <w:p w14:paraId="47057761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 xml:space="preserve">Psicopatologías </w:t>
            </w:r>
          </w:p>
        </w:tc>
        <w:tc>
          <w:tcPr>
            <w:tcW w:w="851" w:type="dxa"/>
          </w:tcPr>
          <w:p w14:paraId="37C1A1F9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1A6FB037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Psicología Educacional</w:t>
            </w:r>
          </w:p>
        </w:tc>
        <w:tc>
          <w:tcPr>
            <w:tcW w:w="1134" w:type="dxa"/>
          </w:tcPr>
          <w:p w14:paraId="49C7F0E4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432D5" w:rsidRPr="00B80C84" w14:paraId="3002BC7E" w14:textId="77777777" w:rsidTr="00D263C0">
        <w:tc>
          <w:tcPr>
            <w:tcW w:w="3652" w:type="dxa"/>
          </w:tcPr>
          <w:p w14:paraId="112C2838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Técnicas Terapéuticas</w:t>
            </w:r>
          </w:p>
        </w:tc>
        <w:tc>
          <w:tcPr>
            <w:tcW w:w="851" w:type="dxa"/>
          </w:tcPr>
          <w:p w14:paraId="660F94A7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</w:tcPr>
          <w:p w14:paraId="7EC6C03A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Metodología de investigación IV</w:t>
            </w:r>
          </w:p>
        </w:tc>
        <w:tc>
          <w:tcPr>
            <w:tcW w:w="1134" w:type="dxa"/>
          </w:tcPr>
          <w:p w14:paraId="29C9710D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432D5" w:rsidRPr="00B80C84" w14:paraId="0AEE2183" w14:textId="77777777" w:rsidTr="00D263C0">
        <w:tc>
          <w:tcPr>
            <w:tcW w:w="3652" w:type="dxa"/>
          </w:tcPr>
          <w:p w14:paraId="7405ED29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Diagnóstico y Valoración en psicología</w:t>
            </w:r>
          </w:p>
        </w:tc>
        <w:tc>
          <w:tcPr>
            <w:tcW w:w="851" w:type="dxa"/>
          </w:tcPr>
          <w:p w14:paraId="2268315C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123A6CD1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Taller de tesis</w:t>
            </w:r>
          </w:p>
        </w:tc>
        <w:tc>
          <w:tcPr>
            <w:tcW w:w="1134" w:type="dxa"/>
          </w:tcPr>
          <w:p w14:paraId="666D51F5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32D5" w:rsidRPr="00B80C84" w14:paraId="2F556755" w14:textId="77777777" w:rsidTr="00D263C0">
        <w:tc>
          <w:tcPr>
            <w:tcW w:w="3652" w:type="dxa"/>
          </w:tcPr>
          <w:p w14:paraId="6C885B94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Metodología de investigación II</w:t>
            </w:r>
          </w:p>
        </w:tc>
        <w:tc>
          <w:tcPr>
            <w:tcW w:w="851" w:type="dxa"/>
          </w:tcPr>
          <w:p w14:paraId="462E376C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76111168" w14:textId="77777777" w:rsidR="009432D5" w:rsidRPr="00E65D87" w:rsidRDefault="009432D5" w:rsidP="009F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</w:rPr>
              <w:t>Total de horas</w:t>
            </w:r>
          </w:p>
        </w:tc>
        <w:tc>
          <w:tcPr>
            <w:tcW w:w="1134" w:type="dxa"/>
          </w:tcPr>
          <w:p w14:paraId="07D5C78F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</w:tr>
      <w:tr w:rsidR="009432D5" w:rsidRPr="00B80C84" w14:paraId="7D44062A" w14:textId="77777777" w:rsidTr="00D263C0">
        <w:tc>
          <w:tcPr>
            <w:tcW w:w="3652" w:type="dxa"/>
          </w:tcPr>
          <w:p w14:paraId="7A69EC0F" w14:textId="77777777" w:rsidR="009432D5" w:rsidRPr="00E65D87" w:rsidRDefault="009432D5" w:rsidP="009F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Electiva II</w:t>
            </w:r>
          </w:p>
        </w:tc>
        <w:tc>
          <w:tcPr>
            <w:tcW w:w="851" w:type="dxa"/>
          </w:tcPr>
          <w:p w14:paraId="4C9206E4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14:paraId="191F3405" w14:textId="77777777" w:rsidR="009432D5" w:rsidRPr="00E65D87" w:rsidRDefault="00485D7E" w:rsidP="009F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3°  y 4° Tesis doctoral</w:t>
            </w:r>
          </w:p>
        </w:tc>
        <w:tc>
          <w:tcPr>
            <w:tcW w:w="1134" w:type="dxa"/>
          </w:tcPr>
          <w:p w14:paraId="5D1B5977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432D5" w:rsidRPr="00B80C84" w14:paraId="1054E388" w14:textId="77777777" w:rsidTr="00D263C0">
        <w:trPr>
          <w:trHeight w:val="272"/>
        </w:trPr>
        <w:tc>
          <w:tcPr>
            <w:tcW w:w="3652" w:type="dxa"/>
          </w:tcPr>
          <w:p w14:paraId="35AD7497" w14:textId="77777777" w:rsidR="009432D5" w:rsidRPr="00E65D87" w:rsidRDefault="009432D5" w:rsidP="009F63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Total de horas </w:t>
            </w:r>
          </w:p>
        </w:tc>
        <w:tc>
          <w:tcPr>
            <w:tcW w:w="851" w:type="dxa"/>
          </w:tcPr>
          <w:p w14:paraId="5A5E9E18" w14:textId="77777777" w:rsidR="009432D5" w:rsidRPr="00E65D87" w:rsidRDefault="009432D5" w:rsidP="009F63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3402" w:type="dxa"/>
          </w:tcPr>
          <w:p w14:paraId="7AE3E55E" w14:textId="77777777" w:rsidR="009432D5" w:rsidRPr="00E65D87" w:rsidRDefault="009432D5" w:rsidP="009F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134" w:type="dxa"/>
          </w:tcPr>
          <w:p w14:paraId="13E34182" w14:textId="77777777" w:rsidR="009432D5" w:rsidRPr="00E65D87" w:rsidRDefault="009432D5" w:rsidP="00D26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87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</w:tr>
    </w:tbl>
    <w:p w14:paraId="69C03C3E" w14:textId="77777777" w:rsidR="000F2DEC" w:rsidRPr="00FD3B21" w:rsidRDefault="000F2DEC" w:rsidP="008B29A0">
      <w:pPr>
        <w:rPr>
          <w:rFonts w:ascii="Times New Roman" w:hAnsi="Times New Roman" w:cs="Times New Roman"/>
          <w:sz w:val="24"/>
          <w:szCs w:val="24"/>
        </w:rPr>
      </w:pPr>
    </w:p>
    <w:sectPr w:rsidR="000F2DEC" w:rsidRPr="00FD3B21" w:rsidSect="006C4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07EE5"/>
    <w:multiLevelType w:val="hybridMultilevel"/>
    <w:tmpl w:val="DAE653D0"/>
    <w:lvl w:ilvl="0" w:tplc="83DADE7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BC2748">
      <w:start w:val="1"/>
      <w:numFmt w:val="decimal"/>
      <w:lvlText w:val="%2-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AD"/>
    <w:rsid w:val="00014EAD"/>
    <w:rsid w:val="000C0DB6"/>
    <w:rsid w:val="000D460F"/>
    <w:rsid w:val="000F2DEC"/>
    <w:rsid w:val="001228C9"/>
    <w:rsid w:val="00123498"/>
    <w:rsid w:val="00152664"/>
    <w:rsid w:val="0016597D"/>
    <w:rsid w:val="00177F8C"/>
    <w:rsid w:val="00184576"/>
    <w:rsid w:val="001F6002"/>
    <w:rsid w:val="002863BE"/>
    <w:rsid w:val="00353C79"/>
    <w:rsid w:val="00446C6F"/>
    <w:rsid w:val="00485D7E"/>
    <w:rsid w:val="004C1119"/>
    <w:rsid w:val="004D2D28"/>
    <w:rsid w:val="004E561D"/>
    <w:rsid w:val="0054179D"/>
    <w:rsid w:val="005A5610"/>
    <w:rsid w:val="006C449D"/>
    <w:rsid w:val="006E174E"/>
    <w:rsid w:val="0083369C"/>
    <w:rsid w:val="00842623"/>
    <w:rsid w:val="00871BB9"/>
    <w:rsid w:val="0089492F"/>
    <w:rsid w:val="008B29A0"/>
    <w:rsid w:val="009170A7"/>
    <w:rsid w:val="009432D5"/>
    <w:rsid w:val="00963B67"/>
    <w:rsid w:val="00971B5F"/>
    <w:rsid w:val="009E21F1"/>
    <w:rsid w:val="00A558EE"/>
    <w:rsid w:val="00AC35C0"/>
    <w:rsid w:val="00AD5B03"/>
    <w:rsid w:val="00B1739C"/>
    <w:rsid w:val="00B764DF"/>
    <w:rsid w:val="00C13840"/>
    <w:rsid w:val="00C560C1"/>
    <w:rsid w:val="00C922EF"/>
    <w:rsid w:val="00CF07FE"/>
    <w:rsid w:val="00CF6B06"/>
    <w:rsid w:val="00D242F8"/>
    <w:rsid w:val="00D263C0"/>
    <w:rsid w:val="00DA6B5D"/>
    <w:rsid w:val="00DD4A0B"/>
    <w:rsid w:val="00E42FE2"/>
    <w:rsid w:val="00E5053D"/>
    <w:rsid w:val="00E62867"/>
    <w:rsid w:val="00E62DC4"/>
    <w:rsid w:val="00E65D87"/>
    <w:rsid w:val="00E81D18"/>
    <w:rsid w:val="00E854AF"/>
    <w:rsid w:val="00EC6BA1"/>
    <w:rsid w:val="00EE0E56"/>
    <w:rsid w:val="00FB3CF3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27C"/>
  <w15:docId w15:val="{E01FA0EA-7AE0-0C4A-B7A5-7926D84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9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111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1119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s-ES"/>
    </w:rPr>
  </w:style>
  <w:style w:type="paragraph" w:styleId="NormalWeb">
    <w:name w:val="Normal (Web)"/>
    <w:basedOn w:val="Normal"/>
    <w:uiPriority w:val="99"/>
    <w:unhideWhenUsed/>
    <w:rsid w:val="004C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Default">
    <w:name w:val="Default"/>
    <w:rsid w:val="004C11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922E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Jesus Daniel  Gonzalez Benitez</cp:lastModifiedBy>
  <cp:revision>4</cp:revision>
  <dcterms:created xsi:type="dcterms:W3CDTF">2020-09-11T14:47:00Z</dcterms:created>
  <dcterms:modified xsi:type="dcterms:W3CDTF">2020-09-11T14:54:00Z</dcterms:modified>
</cp:coreProperties>
</file>